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387D" w14:textId="414D47DB" w:rsidR="00740279" w:rsidRDefault="00DB497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GCE Post Results Fees 202</w:t>
      </w:r>
      <w:r w:rsidR="009B4A5F">
        <w:rPr>
          <w:b/>
          <w:bCs/>
          <w:sz w:val="28"/>
          <w:szCs w:val="28"/>
        </w:rPr>
        <w:t>5</w:t>
      </w:r>
      <w:r w:rsidR="00CA07AE">
        <w:rPr>
          <w:b/>
          <w:bCs/>
          <w:sz w:val="28"/>
          <w:szCs w:val="28"/>
        </w:rPr>
        <w:t xml:space="preserve"> – please add £2.00 Administration Fee</w:t>
      </w:r>
    </w:p>
    <w:p w14:paraId="34740407" w14:textId="77777777" w:rsidR="00740279" w:rsidRDefault="00740279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40279" w14:paraId="64B1DC36" w14:textId="77777777">
        <w:tc>
          <w:tcPr>
            <w:tcW w:w="1870" w:type="dxa"/>
            <w:shd w:val="clear" w:color="auto" w:fill="F2F2F2" w:themeFill="background1" w:themeFillShade="F2"/>
          </w:tcPr>
          <w:p w14:paraId="61CB5A9B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515FD2E2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AQA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642A1B7D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PEARSON</w:t>
            </w:r>
          </w:p>
          <w:p w14:paraId="3E6D801F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GCE &amp; BTEC</w:t>
            </w:r>
          </w:p>
          <w:p w14:paraId="09D90CD1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1E508B04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OCR</w:t>
            </w:r>
          </w:p>
          <w:p w14:paraId="66CD6273" w14:textId="5B2C1487" w:rsidR="00331B7C" w:rsidRDefault="0033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GCE &amp; CTECH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7046BC47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WJEC</w:t>
            </w:r>
          </w:p>
        </w:tc>
      </w:tr>
      <w:tr w:rsidR="00740279" w14:paraId="442D5EB2" w14:textId="77777777">
        <w:tc>
          <w:tcPr>
            <w:tcW w:w="1870" w:type="dxa"/>
            <w:shd w:val="clear" w:color="auto" w:fill="F2F2F2" w:themeFill="background1" w:themeFillShade="F2"/>
          </w:tcPr>
          <w:p w14:paraId="1659FD87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Service 1 </w:t>
            </w:r>
          </w:p>
          <w:p w14:paraId="155FEBD4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Clerical Re-check</w:t>
            </w:r>
          </w:p>
        </w:tc>
        <w:tc>
          <w:tcPr>
            <w:tcW w:w="1870" w:type="dxa"/>
          </w:tcPr>
          <w:p w14:paraId="1BE6D7F2" w14:textId="4D2A8E78" w:rsidR="00740279" w:rsidRDefault="00264D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£9.40</w:t>
            </w:r>
          </w:p>
          <w:p w14:paraId="7DD44025" w14:textId="77777777" w:rsidR="00740279" w:rsidRDefault="00740279" w:rsidP="009F41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ADC247" w14:textId="753C5D9E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</w:t>
            </w:r>
            <w:r w:rsidR="009F418B">
              <w:rPr>
                <w:b/>
                <w:bCs/>
                <w:sz w:val="28"/>
                <w:szCs w:val="28"/>
              </w:rPr>
              <w:t>4.00</w:t>
            </w:r>
          </w:p>
          <w:p w14:paraId="6F0311DB" w14:textId="27E05BEE" w:rsidR="00740279" w:rsidRDefault="007402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D0E642" w14:textId="395DA20F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</w:t>
            </w:r>
            <w:r w:rsidR="006226FA">
              <w:rPr>
                <w:b/>
                <w:bCs/>
                <w:sz w:val="28"/>
                <w:szCs w:val="28"/>
              </w:rPr>
              <w:t>1.50</w:t>
            </w:r>
          </w:p>
          <w:p w14:paraId="078E48BC" w14:textId="77777777" w:rsidR="00740279" w:rsidRDefault="00740279" w:rsidP="006226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78891B1A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£11.00</w:t>
            </w:r>
          </w:p>
          <w:p w14:paraId="71D98D20" w14:textId="77777777" w:rsidR="00740279" w:rsidRDefault="00740279">
            <w:pPr>
              <w:rPr>
                <w:b/>
                <w:bCs/>
                <w:sz w:val="24"/>
                <w:szCs w:val="24"/>
              </w:rPr>
            </w:pPr>
          </w:p>
          <w:p w14:paraId="4207E6C8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0279" w14:paraId="5635C93A" w14:textId="77777777">
        <w:tc>
          <w:tcPr>
            <w:tcW w:w="1870" w:type="dxa"/>
            <w:shd w:val="clear" w:color="auto" w:fill="F2F2F2" w:themeFill="background1" w:themeFillShade="F2"/>
          </w:tcPr>
          <w:p w14:paraId="1B96BCEA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Service 2</w:t>
            </w:r>
          </w:p>
          <w:p w14:paraId="00DA2638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Clerical Re-check &amp; Review of Marking</w:t>
            </w:r>
          </w:p>
        </w:tc>
        <w:tc>
          <w:tcPr>
            <w:tcW w:w="1870" w:type="dxa"/>
          </w:tcPr>
          <w:p w14:paraId="4BF8D137" w14:textId="6DA44154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C668EC">
              <w:rPr>
                <w:b/>
                <w:bCs/>
                <w:sz w:val="28"/>
                <w:szCs w:val="28"/>
              </w:rPr>
              <w:t>50.40</w:t>
            </w:r>
          </w:p>
          <w:p w14:paraId="237EFE87" w14:textId="019EFC96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59F75449" w14:textId="07B63111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GCE £</w:t>
            </w:r>
            <w:r w:rsidR="00DE5FC0">
              <w:rPr>
                <w:b/>
                <w:bCs/>
                <w:sz w:val="28"/>
                <w:szCs w:val="28"/>
              </w:rPr>
              <w:t>5</w:t>
            </w:r>
            <w:r w:rsidR="009F418B">
              <w:rPr>
                <w:b/>
                <w:bCs/>
                <w:sz w:val="28"/>
                <w:szCs w:val="28"/>
              </w:rPr>
              <w:t>7.00</w:t>
            </w:r>
          </w:p>
          <w:p w14:paraId="00696D29" w14:textId="264FE4DF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BTEC £</w:t>
            </w:r>
            <w:r w:rsidR="009F418B">
              <w:rPr>
                <w:b/>
                <w:bCs/>
                <w:sz w:val="28"/>
                <w:szCs w:val="28"/>
              </w:rPr>
              <w:t>50.00</w:t>
            </w:r>
          </w:p>
          <w:p w14:paraId="350D002C" w14:textId="77777777" w:rsidR="00740279" w:rsidRDefault="00740279" w:rsidP="009F4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4ECC751F" w14:textId="4697F602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E71B46">
              <w:rPr>
                <w:b/>
                <w:bCs/>
                <w:sz w:val="28"/>
                <w:szCs w:val="28"/>
              </w:rPr>
              <w:t>6</w:t>
            </w:r>
            <w:r w:rsidR="006226FA">
              <w:rPr>
                <w:b/>
                <w:bCs/>
                <w:sz w:val="28"/>
                <w:szCs w:val="28"/>
              </w:rPr>
              <w:t>5.25</w:t>
            </w:r>
          </w:p>
          <w:p w14:paraId="14B5F7A3" w14:textId="4EC58C0F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23E9E5BC" w14:textId="6B113A1C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£4</w:t>
            </w:r>
            <w:r w:rsidR="006226FA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  <w:p w14:paraId="468E2532" w14:textId="77777777" w:rsidR="00740279" w:rsidRDefault="00740279" w:rsidP="00E71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0279" w14:paraId="2DB654B6" w14:textId="77777777">
        <w:tc>
          <w:tcPr>
            <w:tcW w:w="1870" w:type="dxa"/>
            <w:shd w:val="clear" w:color="auto" w:fill="F2F2F2" w:themeFill="background1" w:themeFillShade="F2"/>
          </w:tcPr>
          <w:p w14:paraId="68759CA5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Service 2P</w:t>
            </w:r>
          </w:p>
          <w:p w14:paraId="03075956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Review of marking</w:t>
            </w:r>
          </w:p>
        </w:tc>
        <w:tc>
          <w:tcPr>
            <w:tcW w:w="1870" w:type="dxa"/>
          </w:tcPr>
          <w:p w14:paraId="4BFAE13A" w14:textId="04CA6ADA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</w:t>
            </w:r>
            <w:r w:rsidR="00F61513">
              <w:rPr>
                <w:b/>
                <w:bCs/>
                <w:sz w:val="28"/>
                <w:szCs w:val="28"/>
              </w:rPr>
              <w:t>9.90</w:t>
            </w:r>
          </w:p>
          <w:p w14:paraId="729F559F" w14:textId="54C733DB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65A4A6A7" w14:textId="0BE69D7A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GCE </w:t>
            </w:r>
            <w:r w:rsidR="00DE5FC0">
              <w:rPr>
                <w:b/>
                <w:bCs/>
                <w:sz w:val="28"/>
                <w:szCs w:val="28"/>
              </w:rPr>
              <w:t>6</w:t>
            </w:r>
            <w:r w:rsidR="009F418B">
              <w:rPr>
                <w:b/>
                <w:bCs/>
                <w:sz w:val="28"/>
                <w:szCs w:val="28"/>
              </w:rPr>
              <w:t>8.00</w:t>
            </w:r>
          </w:p>
          <w:p w14:paraId="4E80FCB1" w14:textId="64749225" w:rsidR="00740279" w:rsidRDefault="00740279" w:rsidP="009F4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456AE5D9" w14:textId="62E4C0A9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6226FA">
              <w:rPr>
                <w:b/>
                <w:bCs/>
                <w:sz w:val="28"/>
                <w:szCs w:val="28"/>
              </w:rPr>
              <w:t>80.25</w:t>
            </w:r>
          </w:p>
          <w:p w14:paraId="31007D9D" w14:textId="7CBFF8D8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7ADFCA52" w14:textId="08A3D0B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</w:t>
            </w:r>
            <w:r w:rsidR="006226FA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  <w:p w14:paraId="1B5AE918" w14:textId="77777777" w:rsidR="00740279" w:rsidRDefault="00740279">
            <w:pPr>
              <w:rPr>
                <w:b/>
                <w:bCs/>
                <w:sz w:val="24"/>
                <w:szCs w:val="24"/>
              </w:rPr>
            </w:pPr>
          </w:p>
          <w:p w14:paraId="09AD0E45" w14:textId="77777777" w:rsidR="00740279" w:rsidRDefault="00740279">
            <w:pPr>
              <w:rPr>
                <w:b/>
                <w:bCs/>
                <w:sz w:val="24"/>
                <w:szCs w:val="24"/>
              </w:rPr>
            </w:pPr>
          </w:p>
          <w:p w14:paraId="4F092AA8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0279" w14:paraId="5B0794BA" w14:textId="77777777">
        <w:tc>
          <w:tcPr>
            <w:tcW w:w="1870" w:type="dxa"/>
            <w:shd w:val="clear" w:color="auto" w:fill="F2F2F2" w:themeFill="background1" w:themeFillShade="F2"/>
          </w:tcPr>
          <w:p w14:paraId="46DC9040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Access to Script</w:t>
            </w:r>
          </w:p>
          <w:p w14:paraId="1696C1B1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Copy</w:t>
            </w:r>
          </w:p>
          <w:p w14:paraId="30915FFE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(Prior to review of marking)</w:t>
            </w:r>
          </w:p>
        </w:tc>
        <w:tc>
          <w:tcPr>
            <w:tcW w:w="1870" w:type="dxa"/>
          </w:tcPr>
          <w:p w14:paraId="541C720F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62507AAB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447EEE6D" w14:textId="1E3FFC37" w:rsidR="00740279" w:rsidRDefault="0033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548DB28C" w14:textId="158614A2" w:rsidR="00740279" w:rsidRDefault="00E71B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</w:tr>
      <w:tr w:rsidR="00740279" w14:paraId="63E9CC2E" w14:textId="77777777">
        <w:tc>
          <w:tcPr>
            <w:tcW w:w="1870" w:type="dxa"/>
            <w:shd w:val="clear" w:color="auto" w:fill="F2F2F2" w:themeFill="background1" w:themeFillShade="F2"/>
          </w:tcPr>
          <w:p w14:paraId="4CE184AD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Access to Script</w:t>
            </w:r>
          </w:p>
          <w:p w14:paraId="02ABCA47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 Copy</w:t>
            </w:r>
          </w:p>
        </w:tc>
        <w:tc>
          <w:tcPr>
            <w:tcW w:w="1870" w:type="dxa"/>
          </w:tcPr>
          <w:p w14:paraId="137BA8B6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  <w:p w14:paraId="0A041A53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5A72A237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7AC5FD6E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189862EB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291791E3" w14:textId="0601A4A9" w:rsidR="00740279" w:rsidRDefault="0033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08447401" w14:textId="481EDDF5" w:rsidR="00740279" w:rsidRDefault="00E71B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  <w:p w14:paraId="4523093A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6C25DF1E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03ED7511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47B0C7B2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B4AFCB8" w14:textId="77777777" w:rsidR="00740279" w:rsidRDefault="00740279">
      <w:pPr>
        <w:spacing w:after="0" w:line="240" w:lineRule="auto"/>
        <w:rPr>
          <w:b/>
          <w:bCs/>
          <w:sz w:val="28"/>
          <w:szCs w:val="28"/>
        </w:rPr>
      </w:pPr>
    </w:p>
    <w:sectPr w:rsidR="00740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9"/>
    <w:rsid w:val="00034510"/>
    <w:rsid w:val="000504F3"/>
    <w:rsid w:val="00220744"/>
    <w:rsid w:val="00264DDE"/>
    <w:rsid w:val="00331B7C"/>
    <w:rsid w:val="003626EB"/>
    <w:rsid w:val="003F5382"/>
    <w:rsid w:val="006226FA"/>
    <w:rsid w:val="00740279"/>
    <w:rsid w:val="007B5336"/>
    <w:rsid w:val="00926D31"/>
    <w:rsid w:val="009B4A5F"/>
    <w:rsid w:val="009C5EBE"/>
    <w:rsid w:val="009F418B"/>
    <w:rsid w:val="00B461E0"/>
    <w:rsid w:val="00BA44FC"/>
    <w:rsid w:val="00C668EC"/>
    <w:rsid w:val="00C7360E"/>
    <w:rsid w:val="00C9262A"/>
    <w:rsid w:val="00CA07AE"/>
    <w:rsid w:val="00CA3742"/>
    <w:rsid w:val="00DB497D"/>
    <w:rsid w:val="00DE5FC0"/>
    <w:rsid w:val="00E71B46"/>
    <w:rsid w:val="00F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84D0"/>
  <w15:chartTrackingRefBased/>
  <w15:docId w15:val="{40EA63D5-86E6-47B0-B307-1D17DD7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Lianne Jardine</cp:lastModifiedBy>
  <cp:revision>2</cp:revision>
  <cp:lastPrinted>2022-07-14T09:01:00Z</cp:lastPrinted>
  <dcterms:created xsi:type="dcterms:W3CDTF">2025-06-23T11:06:00Z</dcterms:created>
  <dcterms:modified xsi:type="dcterms:W3CDTF">2025-06-23T11:06:00Z</dcterms:modified>
</cp:coreProperties>
</file>