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B0387D" w14:textId="5BEEEA51" w:rsidR="00740279" w:rsidRDefault="00DB497D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GCE Post Results Fees 202</w:t>
      </w:r>
      <w:r w:rsidR="00926D31">
        <w:rPr>
          <w:b/>
          <w:bCs/>
          <w:sz w:val="28"/>
          <w:szCs w:val="28"/>
        </w:rPr>
        <w:t>4</w:t>
      </w:r>
      <w:r w:rsidR="00CA07AE">
        <w:rPr>
          <w:b/>
          <w:bCs/>
          <w:sz w:val="28"/>
          <w:szCs w:val="28"/>
        </w:rPr>
        <w:t xml:space="preserve"> – please add £2.00 Administration Fee</w:t>
      </w:r>
    </w:p>
    <w:p w14:paraId="34740407" w14:textId="77777777" w:rsidR="00740279" w:rsidRDefault="00740279">
      <w:pPr>
        <w:spacing w:after="0" w:line="240" w:lineRule="auto"/>
        <w:rPr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740279" w14:paraId="64B1DC36" w14:textId="77777777">
        <w:tc>
          <w:tcPr>
            <w:tcW w:w="1870" w:type="dxa"/>
            <w:shd w:val="clear" w:color="auto" w:fill="F2F2F2" w:themeFill="background1" w:themeFillShade="F2"/>
          </w:tcPr>
          <w:p w14:paraId="61CB5A9B" w14:textId="77777777" w:rsidR="00740279" w:rsidRDefault="0074027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70" w:type="dxa"/>
            <w:shd w:val="clear" w:color="auto" w:fill="F2F2F2" w:themeFill="background1" w:themeFillShade="F2"/>
          </w:tcPr>
          <w:p w14:paraId="515FD2E2" w14:textId="77777777" w:rsidR="00740279" w:rsidRDefault="00DB497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AQA</w:t>
            </w:r>
          </w:p>
        </w:tc>
        <w:tc>
          <w:tcPr>
            <w:tcW w:w="1870" w:type="dxa"/>
            <w:shd w:val="clear" w:color="auto" w:fill="F2F2F2" w:themeFill="background1" w:themeFillShade="F2"/>
          </w:tcPr>
          <w:p w14:paraId="642A1B7D" w14:textId="77777777" w:rsidR="00740279" w:rsidRDefault="00DB497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PEARSON</w:t>
            </w:r>
          </w:p>
          <w:p w14:paraId="3E6D801F" w14:textId="77777777" w:rsidR="00740279" w:rsidRDefault="00DB497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GCE &amp; BTEC</w:t>
            </w:r>
          </w:p>
          <w:p w14:paraId="09D90CD1" w14:textId="77777777" w:rsidR="00740279" w:rsidRDefault="0074027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70" w:type="dxa"/>
            <w:shd w:val="clear" w:color="auto" w:fill="F2F2F2" w:themeFill="background1" w:themeFillShade="F2"/>
          </w:tcPr>
          <w:p w14:paraId="1E508B04" w14:textId="77777777" w:rsidR="00740279" w:rsidRDefault="00DB497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OCR</w:t>
            </w:r>
          </w:p>
          <w:p w14:paraId="66CD6273" w14:textId="5B2C1487" w:rsidR="00331B7C" w:rsidRDefault="00331B7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GCE &amp; CTECH</w:t>
            </w:r>
          </w:p>
        </w:tc>
        <w:tc>
          <w:tcPr>
            <w:tcW w:w="1870" w:type="dxa"/>
            <w:shd w:val="clear" w:color="auto" w:fill="F2F2F2" w:themeFill="background1" w:themeFillShade="F2"/>
          </w:tcPr>
          <w:p w14:paraId="7046BC47" w14:textId="77777777" w:rsidR="00740279" w:rsidRDefault="00DB497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WJEC</w:t>
            </w:r>
          </w:p>
        </w:tc>
      </w:tr>
      <w:tr w:rsidR="00740279" w14:paraId="442D5EB2" w14:textId="77777777">
        <w:tc>
          <w:tcPr>
            <w:tcW w:w="1870" w:type="dxa"/>
            <w:shd w:val="clear" w:color="auto" w:fill="F2F2F2" w:themeFill="background1" w:themeFillShade="F2"/>
          </w:tcPr>
          <w:p w14:paraId="1659FD87" w14:textId="77777777" w:rsidR="00740279" w:rsidRDefault="00DB497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Service 1 </w:t>
            </w:r>
          </w:p>
          <w:p w14:paraId="155FEBD4" w14:textId="77777777" w:rsidR="00740279" w:rsidRDefault="00DB497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Clerical Re-check</w:t>
            </w:r>
          </w:p>
        </w:tc>
        <w:tc>
          <w:tcPr>
            <w:tcW w:w="1870" w:type="dxa"/>
          </w:tcPr>
          <w:p w14:paraId="1BE6D7F2" w14:textId="7D66AB10" w:rsidR="00740279" w:rsidRDefault="00DB497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£8.</w:t>
            </w:r>
            <w:r w:rsidR="00BA44FC">
              <w:rPr>
                <w:b/>
                <w:bCs/>
                <w:sz w:val="28"/>
                <w:szCs w:val="28"/>
              </w:rPr>
              <w:t>70</w:t>
            </w:r>
          </w:p>
          <w:p w14:paraId="01F70DAC" w14:textId="77777777" w:rsidR="00740279" w:rsidRDefault="00DB49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(Free copy of checked script)</w:t>
            </w:r>
          </w:p>
          <w:p w14:paraId="7DD44025" w14:textId="77777777" w:rsidR="00740279" w:rsidRDefault="00740279">
            <w:pPr>
              <w:rPr>
                <w:sz w:val="24"/>
                <w:szCs w:val="24"/>
              </w:rPr>
            </w:pPr>
          </w:p>
        </w:tc>
        <w:tc>
          <w:tcPr>
            <w:tcW w:w="1870" w:type="dxa"/>
          </w:tcPr>
          <w:p w14:paraId="52ADC247" w14:textId="4267D76F" w:rsidR="00740279" w:rsidRDefault="00DB497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£1</w:t>
            </w:r>
            <w:r w:rsidR="00DE5FC0">
              <w:rPr>
                <w:b/>
                <w:bCs/>
                <w:sz w:val="28"/>
                <w:szCs w:val="28"/>
              </w:rPr>
              <w:t>2.50</w:t>
            </w:r>
          </w:p>
          <w:p w14:paraId="6F0311DB" w14:textId="08819F00" w:rsidR="00740279" w:rsidRDefault="00DB497D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Copy of checked script</w:t>
            </w:r>
            <w:r>
              <w:rPr>
                <w:b/>
                <w:bCs/>
                <w:sz w:val="24"/>
                <w:szCs w:val="24"/>
              </w:rPr>
              <w:t xml:space="preserve"> £13.</w:t>
            </w:r>
            <w:r w:rsidR="00DE5FC0">
              <w:rPr>
                <w:b/>
                <w:bCs/>
                <w:sz w:val="24"/>
                <w:szCs w:val="24"/>
              </w:rPr>
              <w:t>80</w:t>
            </w:r>
          </w:p>
        </w:tc>
        <w:tc>
          <w:tcPr>
            <w:tcW w:w="1870" w:type="dxa"/>
          </w:tcPr>
          <w:p w14:paraId="63D0E642" w14:textId="3B0940D6" w:rsidR="00740279" w:rsidRDefault="00DB497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£1</w:t>
            </w:r>
            <w:r w:rsidR="00331B7C">
              <w:rPr>
                <w:b/>
                <w:bCs/>
                <w:sz w:val="28"/>
                <w:szCs w:val="28"/>
              </w:rPr>
              <w:t>0.</w:t>
            </w:r>
            <w:r w:rsidR="00E71B46">
              <w:rPr>
                <w:b/>
                <w:bCs/>
                <w:sz w:val="28"/>
                <w:szCs w:val="28"/>
              </w:rPr>
              <w:t>75</w:t>
            </w:r>
          </w:p>
          <w:p w14:paraId="601E5ACD" w14:textId="155533BC" w:rsidR="00740279" w:rsidRDefault="00DB497D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Copy of checked script</w:t>
            </w:r>
            <w:r>
              <w:rPr>
                <w:b/>
                <w:bCs/>
                <w:sz w:val="24"/>
                <w:szCs w:val="24"/>
              </w:rPr>
              <w:t xml:space="preserve"> £1</w:t>
            </w:r>
            <w:r w:rsidR="00E71B46">
              <w:rPr>
                <w:b/>
                <w:bCs/>
                <w:sz w:val="24"/>
                <w:szCs w:val="24"/>
              </w:rPr>
              <w:t>5</w:t>
            </w:r>
            <w:r>
              <w:rPr>
                <w:b/>
                <w:bCs/>
                <w:sz w:val="24"/>
                <w:szCs w:val="24"/>
              </w:rPr>
              <w:t>.</w:t>
            </w:r>
            <w:r w:rsidR="00331B7C">
              <w:rPr>
                <w:b/>
                <w:bCs/>
                <w:sz w:val="24"/>
                <w:szCs w:val="24"/>
              </w:rPr>
              <w:t>75</w:t>
            </w:r>
          </w:p>
          <w:p w14:paraId="078E48BC" w14:textId="77777777" w:rsidR="00740279" w:rsidRDefault="0074027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70" w:type="dxa"/>
          </w:tcPr>
          <w:p w14:paraId="78891B1A" w14:textId="77777777" w:rsidR="00740279" w:rsidRDefault="00DB497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£11.00</w:t>
            </w:r>
          </w:p>
          <w:p w14:paraId="71D98D20" w14:textId="77777777" w:rsidR="00740279" w:rsidRDefault="00740279">
            <w:pPr>
              <w:rPr>
                <w:b/>
                <w:bCs/>
                <w:sz w:val="24"/>
                <w:szCs w:val="24"/>
              </w:rPr>
            </w:pPr>
          </w:p>
          <w:p w14:paraId="4207E6C8" w14:textId="77777777" w:rsidR="00740279" w:rsidRDefault="00740279">
            <w:pPr>
              <w:rPr>
                <w:b/>
                <w:bCs/>
                <w:sz w:val="28"/>
                <w:szCs w:val="28"/>
              </w:rPr>
            </w:pPr>
          </w:p>
        </w:tc>
      </w:tr>
      <w:tr w:rsidR="00740279" w14:paraId="5635C93A" w14:textId="77777777">
        <w:tc>
          <w:tcPr>
            <w:tcW w:w="1870" w:type="dxa"/>
            <w:shd w:val="clear" w:color="auto" w:fill="F2F2F2" w:themeFill="background1" w:themeFillShade="F2"/>
          </w:tcPr>
          <w:p w14:paraId="1B96BCEA" w14:textId="77777777" w:rsidR="00740279" w:rsidRDefault="00DB497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Service 2</w:t>
            </w:r>
          </w:p>
          <w:p w14:paraId="00DA2638" w14:textId="77777777" w:rsidR="00740279" w:rsidRDefault="00DB497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Clerical Re-check &amp; Review of Marking</w:t>
            </w:r>
          </w:p>
        </w:tc>
        <w:tc>
          <w:tcPr>
            <w:tcW w:w="1870" w:type="dxa"/>
          </w:tcPr>
          <w:p w14:paraId="4BF8D137" w14:textId="3EADD635" w:rsidR="00740279" w:rsidRDefault="00DB497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£4</w:t>
            </w:r>
            <w:r w:rsidR="00E71B46">
              <w:rPr>
                <w:b/>
                <w:bCs/>
                <w:sz w:val="28"/>
                <w:szCs w:val="28"/>
              </w:rPr>
              <w:t>8</w:t>
            </w:r>
            <w:r w:rsidR="00BA44FC">
              <w:rPr>
                <w:b/>
                <w:bCs/>
                <w:sz w:val="28"/>
                <w:szCs w:val="28"/>
              </w:rPr>
              <w:t>.</w:t>
            </w:r>
            <w:r w:rsidR="00E71B46">
              <w:rPr>
                <w:b/>
                <w:bCs/>
                <w:sz w:val="28"/>
                <w:szCs w:val="28"/>
              </w:rPr>
              <w:t>6</w:t>
            </w:r>
            <w:r w:rsidR="00BA44FC">
              <w:rPr>
                <w:b/>
                <w:bCs/>
                <w:sz w:val="28"/>
                <w:szCs w:val="28"/>
              </w:rPr>
              <w:t>5</w:t>
            </w:r>
          </w:p>
          <w:p w14:paraId="237EFE87" w14:textId="77777777" w:rsidR="00740279" w:rsidRDefault="00DB497D">
            <w:pPr>
              <w:rPr>
                <w:b/>
                <w:bCs/>
                <w:sz w:val="28"/>
                <w:szCs w:val="28"/>
              </w:rPr>
            </w:pPr>
            <w:r>
              <w:rPr>
                <w:sz w:val="24"/>
                <w:szCs w:val="24"/>
              </w:rPr>
              <w:t>(Free copy of reviewed script)</w:t>
            </w:r>
          </w:p>
        </w:tc>
        <w:tc>
          <w:tcPr>
            <w:tcW w:w="1870" w:type="dxa"/>
          </w:tcPr>
          <w:p w14:paraId="59F75449" w14:textId="0AD43FD0" w:rsidR="00740279" w:rsidRDefault="00DB497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GCE £</w:t>
            </w:r>
            <w:r w:rsidR="00DE5FC0">
              <w:rPr>
                <w:b/>
                <w:bCs/>
                <w:sz w:val="28"/>
                <w:szCs w:val="28"/>
              </w:rPr>
              <w:t>51.70</w:t>
            </w:r>
          </w:p>
          <w:p w14:paraId="00696D29" w14:textId="72E1D461" w:rsidR="00740279" w:rsidRDefault="00DB497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BTEC £4</w:t>
            </w:r>
            <w:r w:rsidR="00DE5FC0">
              <w:rPr>
                <w:b/>
                <w:bCs/>
                <w:sz w:val="28"/>
                <w:szCs w:val="28"/>
              </w:rPr>
              <w:t>4.50</w:t>
            </w:r>
          </w:p>
          <w:p w14:paraId="678D5BF0" w14:textId="2B7C440E" w:rsidR="00740279" w:rsidRDefault="00DB497D">
            <w:pPr>
              <w:rPr>
                <w:b/>
                <w:bCs/>
                <w:sz w:val="28"/>
                <w:szCs w:val="28"/>
              </w:rPr>
            </w:pPr>
            <w:r>
              <w:rPr>
                <w:sz w:val="24"/>
                <w:szCs w:val="24"/>
              </w:rPr>
              <w:t>Copy of reviewed script</w:t>
            </w:r>
            <w:r>
              <w:rPr>
                <w:b/>
                <w:bCs/>
                <w:sz w:val="24"/>
                <w:szCs w:val="24"/>
              </w:rPr>
              <w:t xml:space="preserve"> £13.</w:t>
            </w:r>
            <w:r w:rsidR="00DE5FC0">
              <w:rPr>
                <w:b/>
                <w:bCs/>
                <w:sz w:val="24"/>
                <w:szCs w:val="24"/>
              </w:rPr>
              <w:t>80</w:t>
            </w:r>
          </w:p>
          <w:p w14:paraId="350D002C" w14:textId="77777777" w:rsidR="00740279" w:rsidRDefault="0074027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70" w:type="dxa"/>
          </w:tcPr>
          <w:p w14:paraId="4ECC751F" w14:textId="5A73E577" w:rsidR="00740279" w:rsidRDefault="00DB497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£</w:t>
            </w:r>
            <w:r w:rsidR="00E71B46">
              <w:rPr>
                <w:b/>
                <w:bCs/>
                <w:sz w:val="28"/>
                <w:szCs w:val="28"/>
              </w:rPr>
              <w:t>61</w:t>
            </w:r>
            <w:r w:rsidR="00331B7C">
              <w:rPr>
                <w:b/>
                <w:bCs/>
                <w:sz w:val="28"/>
                <w:szCs w:val="28"/>
              </w:rPr>
              <w:t>.50</w:t>
            </w:r>
          </w:p>
          <w:p w14:paraId="14B5F7A3" w14:textId="749AB48F" w:rsidR="00740279" w:rsidRDefault="00DB497D">
            <w:pPr>
              <w:rPr>
                <w:b/>
                <w:bCs/>
                <w:sz w:val="28"/>
                <w:szCs w:val="28"/>
              </w:rPr>
            </w:pPr>
            <w:r>
              <w:rPr>
                <w:sz w:val="24"/>
                <w:szCs w:val="24"/>
              </w:rPr>
              <w:t>Copy of checked script</w:t>
            </w:r>
            <w:r>
              <w:rPr>
                <w:b/>
                <w:bCs/>
                <w:sz w:val="24"/>
                <w:szCs w:val="24"/>
              </w:rPr>
              <w:t xml:space="preserve"> £1</w:t>
            </w:r>
            <w:r w:rsidR="00E71B46">
              <w:rPr>
                <w:b/>
                <w:bCs/>
                <w:sz w:val="24"/>
                <w:szCs w:val="24"/>
              </w:rPr>
              <w:t>5</w:t>
            </w:r>
            <w:r>
              <w:rPr>
                <w:b/>
                <w:bCs/>
                <w:sz w:val="24"/>
                <w:szCs w:val="24"/>
              </w:rPr>
              <w:t>.</w:t>
            </w:r>
            <w:r w:rsidR="00331B7C">
              <w:rPr>
                <w:b/>
                <w:bCs/>
                <w:sz w:val="24"/>
                <w:szCs w:val="24"/>
              </w:rPr>
              <w:t>75</w:t>
            </w:r>
          </w:p>
        </w:tc>
        <w:tc>
          <w:tcPr>
            <w:tcW w:w="1870" w:type="dxa"/>
          </w:tcPr>
          <w:p w14:paraId="23E9E5BC" w14:textId="702965A5" w:rsidR="00740279" w:rsidRDefault="00DB497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£46.00</w:t>
            </w:r>
          </w:p>
          <w:p w14:paraId="468E2532" w14:textId="77777777" w:rsidR="00740279" w:rsidRDefault="00740279" w:rsidP="00E71B46">
            <w:pPr>
              <w:rPr>
                <w:b/>
                <w:bCs/>
                <w:sz w:val="28"/>
                <w:szCs w:val="28"/>
              </w:rPr>
            </w:pPr>
          </w:p>
        </w:tc>
      </w:tr>
      <w:tr w:rsidR="00740279" w14:paraId="2DB654B6" w14:textId="77777777">
        <w:tc>
          <w:tcPr>
            <w:tcW w:w="1870" w:type="dxa"/>
            <w:shd w:val="clear" w:color="auto" w:fill="F2F2F2" w:themeFill="background1" w:themeFillShade="F2"/>
          </w:tcPr>
          <w:p w14:paraId="68759CA5" w14:textId="77777777" w:rsidR="00740279" w:rsidRDefault="00DB497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Service 2P</w:t>
            </w:r>
          </w:p>
          <w:p w14:paraId="03075956" w14:textId="77777777" w:rsidR="00740279" w:rsidRDefault="00DB497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Priority Review of marking</w:t>
            </w:r>
          </w:p>
        </w:tc>
        <w:tc>
          <w:tcPr>
            <w:tcW w:w="1870" w:type="dxa"/>
          </w:tcPr>
          <w:p w14:paraId="4BFAE13A" w14:textId="2145CC9C" w:rsidR="00740279" w:rsidRDefault="00DB497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£5</w:t>
            </w:r>
            <w:r w:rsidR="00E71B46">
              <w:rPr>
                <w:b/>
                <w:bCs/>
                <w:sz w:val="28"/>
                <w:szCs w:val="28"/>
              </w:rPr>
              <w:t>7</w:t>
            </w:r>
            <w:r w:rsidR="00BA44FC">
              <w:rPr>
                <w:b/>
                <w:bCs/>
                <w:sz w:val="28"/>
                <w:szCs w:val="28"/>
              </w:rPr>
              <w:t>.</w:t>
            </w:r>
            <w:r w:rsidR="00E71B46">
              <w:rPr>
                <w:b/>
                <w:bCs/>
                <w:sz w:val="28"/>
                <w:szCs w:val="28"/>
              </w:rPr>
              <w:t>85</w:t>
            </w:r>
          </w:p>
          <w:p w14:paraId="729F559F" w14:textId="77777777" w:rsidR="00740279" w:rsidRDefault="00DB497D">
            <w:pPr>
              <w:rPr>
                <w:b/>
                <w:bCs/>
                <w:sz w:val="28"/>
                <w:szCs w:val="28"/>
              </w:rPr>
            </w:pPr>
            <w:r>
              <w:rPr>
                <w:sz w:val="24"/>
                <w:szCs w:val="24"/>
              </w:rPr>
              <w:t>(Free copy of reviewed script)</w:t>
            </w:r>
          </w:p>
        </w:tc>
        <w:tc>
          <w:tcPr>
            <w:tcW w:w="1870" w:type="dxa"/>
          </w:tcPr>
          <w:p w14:paraId="65A4A6A7" w14:textId="21C26230" w:rsidR="00740279" w:rsidRDefault="00DB497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GCE </w:t>
            </w:r>
            <w:r w:rsidR="00DE5FC0">
              <w:rPr>
                <w:b/>
                <w:bCs/>
                <w:sz w:val="28"/>
                <w:szCs w:val="28"/>
              </w:rPr>
              <w:t>61.60</w:t>
            </w:r>
          </w:p>
          <w:p w14:paraId="789A321A" w14:textId="628601F1" w:rsidR="00740279" w:rsidRDefault="00DB497D">
            <w:pPr>
              <w:rPr>
                <w:b/>
                <w:bCs/>
                <w:sz w:val="28"/>
                <w:szCs w:val="28"/>
              </w:rPr>
            </w:pPr>
            <w:r>
              <w:rPr>
                <w:sz w:val="24"/>
                <w:szCs w:val="24"/>
              </w:rPr>
              <w:t>Copy of reviewed script</w:t>
            </w:r>
            <w:r>
              <w:rPr>
                <w:b/>
                <w:bCs/>
                <w:sz w:val="24"/>
                <w:szCs w:val="24"/>
              </w:rPr>
              <w:t xml:space="preserve"> £13.</w:t>
            </w:r>
            <w:r w:rsidR="00DE5FC0">
              <w:rPr>
                <w:b/>
                <w:bCs/>
                <w:sz w:val="24"/>
                <w:szCs w:val="24"/>
              </w:rPr>
              <w:t>80</w:t>
            </w:r>
          </w:p>
          <w:p w14:paraId="4E80FCB1" w14:textId="64749225" w:rsidR="00740279" w:rsidRDefault="0074027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70" w:type="dxa"/>
          </w:tcPr>
          <w:p w14:paraId="456AE5D9" w14:textId="233594A3" w:rsidR="00740279" w:rsidRDefault="00DB497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£</w:t>
            </w:r>
            <w:r w:rsidR="00331B7C">
              <w:rPr>
                <w:b/>
                <w:bCs/>
                <w:sz w:val="28"/>
                <w:szCs w:val="28"/>
              </w:rPr>
              <w:t>7</w:t>
            </w:r>
            <w:r w:rsidR="00E71B46">
              <w:rPr>
                <w:b/>
                <w:bCs/>
                <w:sz w:val="28"/>
                <w:szCs w:val="28"/>
              </w:rPr>
              <w:t>5</w:t>
            </w:r>
            <w:r w:rsidR="00331B7C">
              <w:rPr>
                <w:b/>
                <w:bCs/>
                <w:sz w:val="28"/>
                <w:szCs w:val="28"/>
              </w:rPr>
              <w:t>.75</w:t>
            </w:r>
          </w:p>
          <w:p w14:paraId="31007D9D" w14:textId="1ED7F101" w:rsidR="00740279" w:rsidRDefault="00DB497D">
            <w:pPr>
              <w:rPr>
                <w:b/>
                <w:bCs/>
                <w:sz w:val="28"/>
                <w:szCs w:val="28"/>
              </w:rPr>
            </w:pPr>
            <w:r>
              <w:rPr>
                <w:sz w:val="24"/>
                <w:szCs w:val="24"/>
              </w:rPr>
              <w:t>Copy of checked script</w:t>
            </w:r>
            <w:r>
              <w:rPr>
                <w:b/>
                <w:bCs/>
                <w:sz w:val="24"/>
                <w:szCs w:val="24"/>
              </w:rPr>
              <w:t xml:space="preserve"> £1</w:t>
            </w:r>
            <w:r w:rsidR="00E71B46">
              <w:rPr>
                <w:b/>
                <w:bCs/>
                <w:sz w:val="24"/>
                <w:szCs w:val="24"/>
              </w:rPr>
              <w:t>5</w:t>
            </w:r>
            <w:r>
              <w:rPr>
                <w:b/>
                <w:bCs/>
                <w:sz w:val="24"/>
                <w:szCs w:val="24"/>
              </w:rPr>
              <w:t>.</w:t>
            </w:r>
            <w:r w:rsidR="00331B7C">
              <w:rPr>
                <w:b/>
                <w:bCs/>
                <w:sz w:val="24"/>
                <w:szCs w:val="24"/>
              </w:rPr>
              <w:t>75</w:t>
            </w:r>
          </w:p>
        </w:tc>
        <w:tc>
          <w:tcPr>
            <w:tcW w:w="1870" w:type="dxa"/>
          </w:tcPr>
          <w:p w14:paraId="7ADFCA52" w14:textId="43CBF975" w:rsidR="00740279" w:rsidRDefault="00DB497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£55.00</w:t>
            </w:r>
          </w:p>
          <w:p w14:paraId="1B5AE918" w14:textId="77777777" w:rsidR="00740279" w:rsidRDefault="00740279">
            <w:pPr>
              <w:rPr>
                <w:b/>
                <w:bCs/>
                <w:sz w:val="24"/>
                <w:szCs w:val="24"/>
              </w:rPr>
            </w:pPr>
          </w:p>
          <w:p w14:paraId="09AD0E45" w14:textId="77777777" w:rsidR="00740279" w:rsidRDefault="00740279">
            <w:pPr>
              <w:rPr>
                <w:b/>
                <w:bCs/>
                <w:sz w:val="24"/>
                <w:szCs w:val="24"/>
              </w:rPr>
            </w:pPr>
          </w:p>
          <w:p w14:paraId="4F092AA8" w14:textId="77777777" w:rsidR="00740279" w:rsidRDefault="00740279">
            <w:pPr>
              <w:rPr>
                <w:b/>
                <w:bCs/>
                <w:sz w:val="28"/>
                <w:szCs w:val="28"/>
              </w:rPr>
            </w:pPr>
          </w:p>
        </w:tc>
      </w:tr>
      <w:tr w:rsidR="00740279" w14:paraId="5B0794BA" w14:textId="77777777">
        <w:tc>
          <w:tcPr>
            <w:tcW w:w="1870" w:type="dxa"/>
            <w:shd w:val="clear" w:color="auto" w:fill="F2F2F2" w:themeFill="background1" w:themeFillShade="F2"/>
          </w:tcPr>
          <w:p w14:paraId="46DC9040" w14:textId="77777777" w:rsidR="00740279" w:rsidRDefault="00DB497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Access to Script</w:t>
            </w:r>
          </w:p>
          <w:p w14:paraId="1696C1B1" w14:textId="77777777" w:rsidR="00740279" w:rsidRDefault="00DB497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Priority Copy</w:t>
            </w:r>
          </w:p>
          <w:p w14:paraId="30915FFE" w14:textId="77777777" w:rsidR="00740279" w:rsidRDefault="00DB497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(Prior to review of marking)</w:t>
            </w:r>
          </w:p>
        </w:tc>
        <w:tc>
          <w:tcPr>
            <w:tcW w:w="1870" w:type="dxa"/>
          </w:tcPr>
          <w:p w14:paraId="541C720F" w14:textId="77777777" w:rsidR="00740279" w:rsidRDefault="00DB497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Free</w:t>
            </w:r>
          </w:p>
        </w:tc>
        <w:tc>
          <w:tcPr>
            <w:tcW w:w="1870" w:type="dxa"/>
          </w:tcPr>
          <w:p w14:paraId="62507AAB" w14:textId="77777777" w:rsidR="00740279" w:rsidRDefault="00DB497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Free</w:t>
            </w:r>
          </w:p>
        </w:tc>
        <w:tc>
          <w:tcPr>
            <w:tcW w:w="1870" w:type="dxa"/>
          </w:tcPr>
          <w:p w14:paraId="447EEE6D" w14:textId="1E3FFC37" w:rsidR="00740279" w:rsidRDefault="00331B7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Free</w:t>
            </w:r>
          </w:p>
        </w:tc>
        <w:tc>
          <w:tcPr>
            <w:tcW w:w="1870" w:type="dxa"/>
          </w:tcPr>
          <w:p w14:paraId="548DB28C" w14:textId="158614A2" w:rsidR="00740279" w:rsidRDefault="00E71B4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Free</w:t>
            </w:r>
          </w:p>
        </w:tc>
      </w:tr>
      <w:tr w:rsidR="00740279" w14:paraId="63E9CC2E" w14:textId="77777777">
        <w:tc>
          <w:tcPr>
            <w:tcW w:w="1870" w:type="dxa"/>
            <w:shd w:val="clear" w:color="auto" w:fill="F2F2F2" w:themeFill="background1" w:themeFillShade="F2"/>
          </w:tcPr>
          <w:p w14:paraId="4CE184AD" w14:textId="77777777" w:rsidR="00740279" w:rsidRDefault="00DB497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Access to Script</w:t>
            </w:r>
          </w:p>
          <w:p w14:paraId="02ABCA47" w14:textId="77777777" w:rsidR="00740279" w:rsidRDefault="00DB497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Original Copy</w:t>
            </w:r>
          </w:p>
        </w:tc>
        <w:tc>
          <w:tcPr>
            <w:tcW w:w="1870" w:type="dxa"/>
          </w:tcPr>
          <w:p w14:paraId="137BA8B6" w14:textId="77777777" w:rsidR="00740279" w:rsidRDefault="00DB497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Free</w:t>
            </w:r>
          </w:p>
          <w:p w14:paraId="0A041A53" w14:textId="77777777" w:rsidR="00740279" w:rsidRDefault="00740279">
            <w:pPr>
              <w:rPr>
                <w:b/>
                <w:bCs/>
                <w:sz w:val="28"/>
                <w:szCs w:val="28"/>
              </w:rPr>
            </w:pPr>
          </w:p>
          <w:p w14:paraId="5A72A237" w14:textId="77777777" w:rsidR="00740279" w:rsidRDefault="00740279">
            <w:pPr>
              <w:rPr>
                <w:b/>
                <w:bCs/>
                <w:sz w:val="28"/>
                <w:szCs w:val="28"/>
              </w:rPr>
            </w:pPr>
          </w:p>
          <w:p w14:paraId="7AC5FD6E" w14:textId="77777777" w:rsidR="00740279" w:rsidRDefault="0074027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70" w:type="dxa"/>
          </w:tcPr>
          <w:p w14:paraId="189862EB" w14:textId="77777777" w:rsidR="00740279" w:rsidRDefault="00DB497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Free</w:t>
            </w:r>
          </w:p>
        </w:tc>
        <w:tc>
          <w:tcPr>
            <w:tcW w:w="1870" w:type="dxa"/>
          </w:tcPr>
          <w:p w14:paraId="291791E3" w14:textId="0601A4A9" w:rsidR="00740279" w:rsidRDefault="00331B7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Free</w:t>
            </w:r>
          </w:p>
        </w:tc>
        <w:tc>
          <w:tcPr>
            <w:tcW w:w="1870" w:type="dxa"/>
          </w:tcPr>
          <w:p w14:paraId="08447401" w14:textId="481EDDF5" w:rsidR="00740279" w:rsidRDefault="00E71B4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Free</w:t>
            </w:r>
          </w:p>
          <w:p w14:paraId="4523093A" w14:textId="77777777" w:rsidR="00740279" w:rsidRDefault="00740279">
            <w:pPr>
              <w:rPr>
                <w:b/>
                <w:bCs/>
                <w:sz w:val="28"/>
                <w:szCs w:val="28"/>
              </w:rPr>
            </w:pPr>
          </w:p>
          <w:p w14:paraId="6C25DF1E" w14:textId="77777777" w:rsidR="00740279" w:rsidRDefault="00740279">
            <w:pPr>
              <w:rPr>
                <w:b/>
                <w:bCs/>
                <w:sz w:val="28"/>
                <w:szCs w:val="28"/>
              </w:rPr>
            </w:pPr>
          </w:p>
          <w:p w14:paraId="03ED7511" w14:textId="77777777" w:rsidR="00740279" w:rsidRDefault="00740279">
            <w:pPr>
              <w:rPr>
                <w:b/>
                <w:bCs/>
                <w:sz w:val="28"/>
                <w:szCs w:val="28"/>
              </w:rPr>
            </w:pPr>
          </w:p>
          <w:p w14:paraId="47B0C7B2" w14:textId="77777777" w:rsidR="00740279" w:rsidRDefault="00740279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1B4AFCB8" w14:textId="77777777" w:rsidR="00740279" w:rsidRDefault="00740279">
      <w:pPr>
        <w:spacing w:after="0" w:line="240" w:lineRule="auto"/>
        <w:rPr>
          <w:b/>
          <w:bCs/>
          <w:sz w:val="28"/>
          <w:szCs w:val="28"/>
        </w:rPr>
      </w:pPr>
    </w:p>
    <w:sectPr w:rsidR="0074027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279"/>
    <w:rsid w:val="00331B7C"/>
    <w:rsid w:val="003626EB"/>
    <w:rsid w:val="00740279"/>
    <w:rsid w:val="007B5336"/>
    <w:rsid w:val="00926D31"/>
    <w:rsid w:val="00B461E0"/>
    <w:rsid w:val="00BA44FC"/>
    <w:rsid w:val="00CA07AE"/>
    <w:rsid w:val="00DB497D"/>
    <w:rsid w:val="00DE5FC0"/>
    <w:rsid w:val="00E71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8784D0"/>
  <w15:chartTrackingRefBased/>
  <w15:docId w15:val="{40EA63D5-86E6-47B0-B307-1D17DD737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Lesley Hartas</dc:creator>
  <cp:keywords/>
  <dc:description/>
  <cp:lastModifiedBy>Lesley Hartas</cp:lastModifiedBy>
  <cp:revision>9</cp:revision>
  <cp:lastPrinted>2022-07-14T09:01:00Z</cp:lastPrinted>
  <dcterms:created xsi:type="dcterms:W3CDTF">2022-07-14T08:13:00Z</dcterms:created>
  <dcterms:modified xsi:type="dcterms:W3CDTF">2024-07-02T14:19:00Z</dcterms:modified>
</cp:coreProperties>
</file>