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317F2" w14:textId="696488A7" w:rsidR="00A0320F" w:rsidRDefault="00FA3081">
      <w:pPr>
        <w:spacing w:after="0"/>
        <w:ind w:left="116" w:hanging="10"/>
        <w:jc w:val="center"/>
        <w:rPr>
          <w:bCs/>
        </w:rPr>
      </w:pPr>
      <w:r>
        <w:rPr>
          <w:rFonts w:ascii="Arial" w:eastAsia="Arial" w:hAnsi="Arial" w:cs="Arial"/>
          <w:b/>
          <w:sz w:val="24"/>
          <w:u w:val="single" w:color="000000"/>
        </w:rPr>
        <w:t>Summer 202</w:t>
      </w:r>
      <w:r w:rsidR="005A2BBD">
        <w:rPr>
          <w:rFonts w:ascii="Arial" w:eastAsia="Arial" w:hAnsi="Arial" w:cs="Arial"/>
          <w:b/>
          <w:sz w:val="24"/>
          <w:u w:val="single" w:color="000000"/>
        </w:rPr>
        <w:t>4</w:t>
      </w:r>
      <w:r>
        <w:rPr>
          <w:rFonts w:ascii="Arial" w:eastAsia="Arial" w:hAnsi="Arial" w:cs="Arial"/>
          <w:b/>
          <w:sz w:val="24"/>
          <w:u w:val="single" w:color="000000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3DDA73BC" w14:textId="77777777" w:rsidR="00A0320F" w:rsidRDefault="00FA3081">
      <w:pPr>
        <w:spacing w:after="0"/>
        <w:ind w:left="116" w:right="5" w:hanging="10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ENQUIRY ABOUT RESULTS REQUEST FORM - GCE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096BE74" w14:textId="77777777" w:rsidR="00A0320F" w:rsidRDefault="00FA3081">
      <w:pPr>
        <w:spacing w:after="0"/>
        <w:ind w:left="171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21522BC" w14:textId="77777777" w:rsidR="00A0320F" w:rsidRDefault="00FA3081">
      <w:pPr>
        <w:spacing w:after="0"/>
      </w:pPr>
      <w:r>
        <w:rPr>
          <w:rFonts w:ascii="Arial" w:eastAsia="Arial" w:hAnsi="Arial" w:cs="Arial"/>
          <w:b/>
          <w:sz w:val="24"/>
        </w:rPr>
        <w:t xml:space="preserve">Centre: Alsager School                                                        Centre Number: 40601 </w:t>
      </w:r>
    </w:p>
    <w:p w14:paraId="6FE261C8" w14:textId="77777777" w:rsidR="00A0320F" w:rsidRDefault="00FA3081">
      <w:pPr>
        <w:spacing w:after="0"/>
      </w:pPr>
      <w:r>
        <w:rPr>
          <w:rFonts w:ascii="Arial" w:eastAsia="Arial" w:hAnsi="Arial" w:cs="Arial"/>
          <w:i/>
          <w:sz w:val="18"/>
        </w:rPr>
        <w:t xml:space="preserve"> </w:t>
      </w:r>
    </w:p>
    <w:p w14:paraId="5ACE390B" w14:textId="77777777" w:rsidR="00A0320F" w:rsidRDefault="00FA3081">
      <w:pPr>
        <w:spacing w:after="0"/>
      </w:pPr>
      <w:r>
        <w:rPr>
          <w:rFonts w:ascii="Arial" w:eastAsia="Arial" w:hAnsi="Arial" w:cs="Arial"/>
          <w:sz w:val="18"/>
        </w:rPr>
        <w:t xml:space="preserve"> If your examination centre makes an enquiry on your behalf about the result of one of your examinations after your subject grade has been issued, there are three possible outcomes: </w:t>
      </w:r>
    </w:p>
    <w:p w14:paraId="346F3523" w14:textId="77777777" w:rsidR="00A0320F" w:rsidRDefault="00FA3081">
      <w:pPr>
        <w:pStyle w:val="ListParagraph"/>
        <w:numPr>
          <w:ilvl w:val="1"/>
          <w:numId w:val="2"/>
        </w:numPr>
        <w:spacing w:after="0"/>
      </w:pPr>
      <w:r>
        <w:rPr>
          <w:rFonts w:ascii="Arial" w:eastAsia="Arial" w:hAnsi="Arial" w:cs="Arial"/>
          <w:sz w:val="18"/>
        </w:rPr>
        <w:t xml:space="preserve">Your original mark is confirmed as correct and there is no change to your grade </w:t>
      </w:r>
    </w:p>
    <w:p w14:paraId="295646E6" w14:textId="77777777" w:rsidR="00A0320F" w:rsidRDefault="00FA3081">
      <w:pPr>
        <w:pStyle w:val="ListParagraph"/>
        <w:numPr>
          <w:ilvl w:val="1"/>
          <w:numId w:val="2"/>
        </w:numPr>
        <w:spacing w:after="4" w:line="248" w:lineRule="auto"/>
        <w:ind w:right="880"/>
      </w:pPr>
      <w:r>
        <w:rPr>
          <w:rFonts w:ascii="Arial" w:eastAsia="Arial" w:hAnsi="Arial" w:cs="Arial"/>
          <w:sz w:val="18"/>
        </w:rPr>
        <w:t xml:space="preserve">Your original mark is raised, so your final grade may be higher than the original grade you received </w:t>
      </w:r>
    </w:p>
    <w:p w14:paraId="6DEAAE75" w14:textId="77777777" w:rsidR="00A0320F" w:rsidRDefault="00FA3081">
      <w:pPr>
        <w:pStyle w:val="ListParagraph"/>
        <w:numPr>
          <w:ilvl w:val="1"/>
          <w:numId w:val="2"/>
        </w:numPr>
        <w:spacing w:after="0"/>
        <w:ind w:right="880"/>
      </w:pPr>
      <w:r>
        <w:rPr>
          <w:rFonts w:ascii="Arial" w:eastAsia="Arial" w:hAnsi="Arial" w:cs="Arial"/>
          <w:b/>
          <w:sz w:val="18"/>
        </w:rPr>
        <w:t xml:space="preserve">Your original mark is lowered, so your final grade may be lower than the original grade you received </w:t>
      </w:r>
    </w:p>
    <w:p w14:paraId="5F33B497" w14:textId="77777777" w:rsidR="00A0320F" w:rsidRDefault="00FA3081">
      <w:pPr>
        <w:spacing w:after="0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5DA3E8E2" w14:textId="77777777" w:rsidR="00A0320F" w:rsidRDefault="00FA3081">
      <w:pPr>
        <w:spacing w:after="0"/>
        <w:ind w:left="-5" w:hanging="10"/>
      </w:pPr>
      <w:r>
        <w:rPr>
          <w:rFonts w:ascii="Arial" w:eastAsia="Arial" w:hAnsi="Arial" w:cs="Arial"/>
          <w:b/>
          <w:sz w:val="18"/>
        </w:rPr>
        <w:t xml:space="preserve">Please circle one of the following:             CANDIDATE REQUEST                          FACULTY REQUEST </w:t>
      </w:r>
    </w:p>
    <w:p w14:paraId="742A12BF" w14:textId="77777777" w:rsidR="00A0320F" w:rsidRDefault="00FA3081">
      <w:pPr>
        <w:spacing w:after="0"/>
      </w:pPr>
      <w:r>
        <w:rPr>
          <w:rFonts w:ascii="Arial" w:eastAsia="Arial" w:hAnsi="Arial" w:cs="Arial"/>
          <w:b/>
          <w:sz w:val="18"/>
        </w:rPr>
        <w:t xml:space="preserve"> </w:t>
      </w:r>
    </w:p>
    <w:tbl>
      <w:tblPr>
        <w:tblStyle w:val="TableGrid"/>
        <w:tblW w:w="9737" w:type="dxa"/>
        <w:tblInd w:w="726" w:type="dxa"/>
        <w:tblCellMar>
          <w:top w:w="1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4920"/>
        <w:gridCol w:w="4817"/>
      </w:tblGrid>
      <w:tr w:rsidR="00A0320F" w14:paraId="5931CCF6" w14:textId="77777777">
        <w:trPr>
          <w:trHeight w:val="467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1E11C4" w14:textId="77777777" w:rsidR="00A0320F" w:rsidRDefault="00FA3081"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Candidate Name  </w:t>
            </w:r>
          </w:p>
          <w:p w14:paraId="559C40BA" w14:textId="77777777" w:rsidR="00A0320F" w:rsidRDefault="00FA3081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0612" w14:textId="77777777" w:rsidR="00A0320F" w:rsidRDefault="00FA308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0320F" w14:paraId="745B2266" w14:textId="77777777">
        <w:trPr>
          <w:trHeight w:val="470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90CCD6" w14:textId="77777777" w:rsidR="00A0320F" w:rsidRDefault="00FA3081">
            <w:r>
              <w:rPr>
                <w:rFonts w:ascii="Arial" w:eastAsia="Arial" w:hAnsi="Arial" w:cs="Arial"/>
                <w:b/>
                <w:sz w:val="20"/>
              </w:rPr>
              <w:t xml:space="preserve">Candidate Number </w:t>
            </w:r>
          </w:p>
          <w:p w14:paraId="5C0F14EB" w14:textId="77777777" w:rsidR="00A0320F" w:rsidRDefault="00FA3081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59C8" w14:textId="77777777" w:rsidR="00A0320F" w:rsidRDefault="00FA308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0320F" w14:paraId="7CD74511" w14:textId="77777777">
        <w:trPr>
          <w:trHeight w:val="470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438D9A" w14:textId="77777777" w:rsidR="00A0320F" w:rsidRDefault="00FA3081">
            <w:r>
              <w:rPr>
                <w:rFonts w:ascii="Arial" w:eastAsia="Arial" w:hAnsi="Arial" w:cs="Arial"/>
                <w:b/>
                <w:sz w:val="20"/>
              </w:rPr>
              <w:t xml:space="preserve">Candidate email (outcomes will be emailed) </w:t>
            </w:r>
          </w:p>
          <w:p w14:paraId="259C322D" w14:textId="77777777" w:rsidR="00A0320F" w:rsidRDefault="00FA3081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AB08" w14:textId="77777777" w:rsidR="00A0320F" w:rsidRDefault="00FA308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0320F" w14:paraId="0FE7F373" w14:textId="77777777">
        <w:trPr>
          <w:trHeight w:val="470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81A46B" w14:textId="77777777" w:rsidR="00A0320F" w:rsidRDefault="00FA3081">
            <w:pPr>
              <w:rPr>
                <w:b/>
                <w:bCs/>
              </w:rPr>
            </w:pPr>
            <w:r>
              <w:rPr>
                <w:b/>
                <w:bCs/>
              </w:rPr>
              <w:t>Exam Board</w:t>
            </w:r>
          </w:p>
          <w:p w14:paraId="2D8D97D4" w14:textId="77777777" w:rsidR="00A0320F" w:rsidRDefault="00FA3081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7CA1" w14:textId="77777777" w:rsidR="00A0320F" w:rsidRDefault="00FA308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0320F" w14:paraId="4579444A" w14:textId="77777777">
        <w:trPr>
          <w:trHeight w:val="471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7336C7" w14:textId="77777777" w:rsidR="00A0320F" w:rsidRDefault="00FA3081">
            <w:r>
              <w:rPr>
                <w:rFonts w:ascii="Arial" w:eastAsia="Arial" w:hAnsi="Arial" w:cs="Arial"/>
                <w:b/>
                <w:sz w:val="20"/>
              </w:rPr>
              <w:t xml:space="preserve">Exam Paper  </w:t>
            </w:r>
          </w:p>
          <w:p w14:paraId="6F094C61" w14:textId="77777777" w:rsidR="00A0320F" w:rsidRDefault="00FA3081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0825" w14:textId="77777777" w:rsidR="00A0320F" w:rsidRDefault="00FA308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0320F" w14:paraId="180F6A34" w14:textId="77777777">
        <w:trPr>
          <w:trHeight w:val="46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3DA459" w14:textId="77777777" w:rsidR="00A0320F" w:rsidRDefault="00FA3081">
            <w:r>
              <w:rPr>
                <w:rFonts w:ascii="Arial" w:eastAsia="Arial" w:hAnsi="Arial" w:cs="Arial"/>
                <w:b/>
                <w:sz w:val="20"/>
              </w:rPr>
              <w:t xml:space="preserve">Paper/unit Code (check this carefully) </w:t>
            </w:r>
          </w:p>
          <w:p w14:paraId="4FD6BF86" w14:textId="77777777" w:rsidR="00A0320F" w:rsidRDefault="00FA3081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65AC" w14:textId="77777777" w:rsidR="00A0320F" w:rsidRDefault="00FA308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226A03F7" w14:textId="77777777" w:rsidR="00A0320F" w:rsidRDefault="00FA3081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tbl>
      <w:tblPr>
        <w:tblStyle w:val="TableGrid"/>
        <w:tblW w:w="9736" w:type="dxa"/>
        <w:tblInd w:w="726" w:type="dxa"/>
        <w:tblCellMar>
          <w:top w:w="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72"/>
        <w:gridCol w:w="3229"/>
        <w:gridCol w:w="3235"/>
      </w:tblGrid>
      <w:tr w:rsidR="00A0320F" w14:paraId="42D3DF8A" w14:textId="77777777" w:rsidTr="00735DB3">
        <w:trPr>
          <w:trHeight w:val="468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26E19D" w14:textId="77777777" w:rsidR="00A0320F" w:rsidRDefault="00FA3081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Post Results Service </w:t>
            </w:r>
          </w:p>
          <w:p w14:paraId="66AA176E" w14:textId="77777777" w:rsidR="00A0320F" w:rsidRDefault="00FA3081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51B72C" w14:textId="77777777" w:rsidR="00A0320F" w:rsidRDefault="00FA3081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Tick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ECCF27" w14:textId="77777777" w:rsidR="00A0320F" w:rsidRDefault="00FA3081">
            <w:r>
              <w:rPr>
                <w:rFonts w:ascii="Arial" w:eastAsia="Arial" w:hAnsi="Arial" w:cs="Arial"/>
                <w:b/>
                <w:sz w:val="20"/>
              </w:rPr>
              <w:t xml:space="preserve">Price </w:t>
            </w:r>
          </w:p>
        </w:tc>
      </w:tr>
      <w:tr w:rsidR="00A0320F" w14:paraId="5BE75BAF" w14:textId="77777777" w:rsidTr="00735DB3">
        <w:trPr>
          <w:trHeight w:val="472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78D7" w14:textId="77777777" w:rsidR="00A0320F" w:rsidRDefault="00FA3081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>Service 1</w:t>
            </w:r>
            <w:r>
              <w:rPr>
                <w:rFonts w:ascii="Arial" w:eastAsia="Arial" w:hAnsi="Arial" w:cs="Arial"/>
                <w:sz w:val="20"/>
              </w:rPr>
              <w:t xml:space="preserve"> Clerical Re-check </w:t>
            </w:r>
          </w:p>
          <w:p w14:paraId="32AFA36D" w14:textId="77777777" w:rsidR="00A0320F" w:rsidRDefault="00FA3081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65D7" w14:textId="77777777" w:rsidR="00A0320F" w:rsidRDefault="00FA308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A964" w14:textId="77777777" w:rsidR="00A0320F" w:rsidRDefault="00FA3081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0320F" w14:paraId="2178BD36" w14:textId="77777777" w:rsidTr="00735DB3">
        <w:trPr>
          <w:trHeight w:val="470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3A2A" w14:textId="77777777" w:rsidR="00A0320F" w:rsidRDefault="00FA3081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Copy of clerically checked script </w:t>
            </w:r>
          </w:p>
          <w:p w14:paraId="2485452F" w14:textId="77777777" w:rsidR="00A0320F" w:rsidRDefault="00FA3081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F371" w14:textId="77777777" w:rsidR="00A0320F" w:rsidRDefault="00FA308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07F2" w14:textId="77777777" w:rsidR="00A0320F" w:rsidRDefault="00FA3081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0320F" w14:paraId="5F3C2502" w14:textId="77777777" w:rsidTr="00735DB3">
        <w:trPr>
          <w:trHeight w:val="466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827B" w14:textId="77777777" w:rsidR="00A0320F" w:rsidRDefault="00FA3081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>Service 2</w:t>
            </w:r>
            <w:r>
              <w:rPr>
                <w:rFonts w:ascii="Arial" w:eastAsia="Arial" w:hAnsi="Arial" w:cs="Arial"/>
                <w:sz w:val="20"/>
              </w:rPr>
              <w:t xml:space="preserve"> Review of Marking  </w:t>
            </w:r>
          </w:p>
          <w:p w14:paraId="783D758F" w14:textId="77777777" w:rsidR="00A0320F" w:rsidRDefault="00FA3081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D6B9" w14:textId="77777777" w:rsidR="00A0320F" w:rsidRDefault="00FA308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6714" w14:textId="77777777" w:rsidR="00A0320F" w:rsidRDefault="00FA3081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0320F" w14:paraId="11BE5FD5" w14:textId="77777777" w:rsidTr="00735DB3">
        <w:trPr>
          <w:trHeight w:val="470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A727" w14:textId="77777777" w:rsidR="00A0320F" w:rsidRDefault="00FA3081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Copy of reviewed script </w:t>
            </w:r>
          </w:p>
          <w:p w14:paraId="2D6D4C73" w14:textId="77777777" w:rsidR="00A0320F" w:rsidRDefault="00FA3081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A3FA" w14:textId="77777777" w:rsidR="00A0320F" w:rsidRDefault="00FA308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A39B" w14:textId="77777777" w:rsidR="00A0320F" w:rsidRDefault="00FA3081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0320F" w14:paraId="5D6074D7" w14:textId="77777777" w:rsidTr="00735DB3">
        <w:trPr>
          <w:trHeight w:val="471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1EDB" w14:textId="77777777" w:rsidR="00A0320F" w:rsidRDefault="00FA3081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>Service 2P</w:t>
            </w:r>
            <w:r>
              <w:rPr>
                <w:rFonts w:ascii="Arial" w:eastAsia="Arial" w:hAnsi="Arial" w:cs="Arial"/>
                <w:sz w:val="20"/>
              </w:rPr>
              <w:t xml:space="preserve"> Priority Review of Marking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A567" w14:textId="77777777" w:rsidR="00A0320F" w:rsidRDefault="00FA308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4533" w14:textId="77777777" w:rsidR="00A0320F" w:rsidRDefault="00FA3081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D0451" w14:paraId="5C7C914B" w14:textId="77777777" w:rsidTr="00735DB3">
        <w:trPr>
          <w:trHeight w:val="471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88CF" w14:textId="5C9F401C" w:rsidR="00FD0451" w:rsidRDefault="00FD0451">
            <w:pPr>
              <w:ind w:left="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Administration Fee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4612" w14:textId="77777777" w:rsidR="00FD0451" w:rsidRDefault="00FD0451">
            <w:pPr>
              <w:ind w:left="2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C97D" w14:textId="40AA0C89" w:rsidR="00FD0451" w:rsidRDefault="00FD045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£2.00</w:t>
            </w:r>
          </w:p>
        </w:tc>
      </w:tr>
      <w:tr w:rsidR="00FD0451" w14:paraId="65952B1E" w14:textId="77777777" w:rsidTr="00735DB3">
        <w:trPr>
          <w:trHeight w:val="471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23DA" w14:textId="38DD6B1A" w:rsidR="00FD0451" w:rsidRPr="00FD0451" w:rsidRDefault="00FD0451">
            <w:pPr>
              <w:ind w:left="4"/>
              <w:rPr>
                <w:rFonts w:ascii="Arial" w:eastAsia="Arial" w:hAnsi="Arial" w:cs="Arial"/>
                <w:b/>
                <w:bCs/>
                <w:sz w:val="20"/>
              </w:rPr>
            </w:pPr>
            <w:r w:rsidRPr="00FD0451">
              <w:rPr>
                <w:rFonts w:ascii="Arial" w:eastAsia="Arial" w:hAnsi="Arial" w:cs="Arial"/>
                <w:b/>
                <w:bCs/>
                <w:sz w:val="20"/>
              </w:rPr>
              <w:t>Total Price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275B" w14:textId="77777777" w:rsidR="00FD0451" w:rsidRDefault="00FD0451">
            <w:pPr>
              <w:ind w:left="2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9AA3" w14:textId="77777777" w:rsidR="00FD0451" w:rsidRDefault="00FD0451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6FE1B1BF" w14:textId="77777777" w:rsidR="00A0320F" w:rsidRDefault="00FA308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406CD36A" w14:textId="77777777" w:rsidR="00A0320F" w:rsidRDefault="00FA3081">
      <w:pPr>
        <w:spacing w:after="4" w:line="248" w:lineRule="auto"/>
        <w:ind w:left="-5" w:right="880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I give my consent for Alsager School to request the Post Results Services detailed above and I agree to pay any fees on ParentPay that may be incurred. In giving consent, I understand that if a script is to be re-marked, the final subject grade awarded to me may be lower than, higher than or the same as the grade that was originally awarded for this subject.</w:t>
      </w:r>
    </w:p>
    <w:p w14:paraId="29F75A0F" w14:textId="77777777" w:rsidR="00A0320F" w:rsidRDefault="00A0320F">
      <w:pPr>
        <w:spacing w:after="4" w:line="248" w:lineRule="auto"/>
        <w:ind w:left="-5" w:right="880" w:hanging="10"/>
      </w:pPr>
    </w:p>
    <w:p w14:paraId="1146AF0B" w14:textId="77777777" w:rsidR="00A0320F" w:rsidRDefault="00FA3081">
      <w:pPr>
        <w:spacing w:after="0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Candidate signature</w:t>
      </w:r>
      <w:r>
        <w:rPr>
          <w:rFonts w:ascii="Arial" w:eastAsia="Arial" w:hAnsi="Arial" w:cs="Arial"/>
          <w:sz w:val="20"/>
        </w:rPr>
        <w:t>________________________________________________</w:t>
      </w:r>
      <w:r>
        <w:rPr>
          <w:rFonts w:ascii="Arial" w:eastAsia="Arial" w:hAnsi="Arial" w:cs="Arial"/>
          <w:b/>
          <w:sz w:val="20"/>
        </w:rPr>
        <w:t>Date</w:t>
      </w:r>
      <w:r>
        <w:rPr>
          <w:rFonts w:ascii="Arial" w:eastAsia="Arial" w:hAnsi="Arial" w:cs="Arial"/>
          <w:sz w:val="20"/>
        </w:rPr>
        <w:t xml:space="preserve">________________________ </w:t>
      </w:r>
    </w:p>
    <w:p w14:paraId="6303DB32" w14:textId="77777777" w:rsidR="00A0320F" w:rsidRDefault="00FA3081">
      <w:pPr>
        <w:spacing w:after="0"/>
      </w:pPr>
      <w:r>
        <w:rPr>
          <w:rFonts w:ascii="Arial" w:eastAsia="Arial" w:hAnsi="Arial" w:cs="Arial"/>
          <w:sz w:val="20"/>
        </w:rPr>
        <w:t xml:space="preserve"> ___________________________________________________________________________________________ </w:t>
      </w:r>
    </w:p>
    <w:p w14:paraId="25FCE79B" w14:textId="77777777" w:rsidR="00A0320F" w:rsidRDefault="00FA3081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lastRenderedPageBreak/>
        <w:t xml:space="preserve">FACULTY REQUESTS (Must be signed by the budget holder to authorise payment from faculty budget) </w:t>
      </w:r>
    </w:p>
    <w:p w14:paraId="724DE1FF" w14:textId="77777777" w:rsidR="00A0320F" w:rsidRDefault="00FA308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0E3F8C9" w14:textId="77777777" w:rsidR="00A0320F" w:rsidRDefault="00FA3081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Head of Faculty signature________________________________________________Date_________________ </w:t>
      </w:r>
    </w:p>
    <w:p w14:paraId="34CC0851" w14:textId="77777777" w:rsidR="00A0320F" w:rsidRDefault="00FA308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sectPr w:rsidR="00A0320F">
      <w:pgSz w:w="11904" w:h="16838"/>
      <w:pgMar w:top="1440" w:right="8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0213D7"/>
    <w:multiLevelType w:val="hybridMultilevel"/>
    <w:tmpl w:val="A9884BFA"/>
    <w:lvl w:ilvl="0" w:tplc="3FEED88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364E8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3E28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40AF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94B7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B2DB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17CE2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DA92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9A96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9E78C9"/>
    <w:multiLevelType w:val="hybridMultilevel"/>
    <w:tmpl w:val="19589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063551">
    <w:abstractNumId w:val="0"/>
  </w:num>
  <w:num w:numId="2" w16cid:durableId="363674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20F"/>
    <w:rsid w:val="005A2BBD"/>
    <w:rsid w:val="00735DB3"/>
    <w:rsid w:val="007B5336"/>
    <w:rsid w:val="00A0320F"/>
    <w:rsid w:val="00B461E0"/>
    <w:rsid w:val="00FA3081"/>
    <w:rsid w:val="00FD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DB8C9"/>
  <w15:docId w15:val="{1CBEAAC3-1B86-46A9-AD39-52432318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Lesley Hartas</cp:lastModifiedBy>
  <cp:revision>13</cp:revision>
  <cp:lastPrinted>2024-07-02T14:17:00Z</cp:lastPrinted>
  <dcterms:created xsi:type="dcterms:W3CDTF">2020-10-02T13:12:00Z</dcterms:created>
  <dcterms:modified xsi:type="dcterms:W3CDTF">2024-07-02T14:18:00Z</dcterms:modified>
</cp:coreProperties>
</file>