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37F6" w14:textId="785B945A">
      <w:pPr>
        <w:spacing w:after="0" w:line="240" w:lineRule="auto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Year 1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March Mocks</w:t>
      </w:r>
    </w:p>
    <w:p w14:paraId="7728B13B" w14:textId="77777777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3401"/>
      </w:tblGrid>
      <w:tr w14:paraId="6A4F3061" w14:textId="77777777">
        <w:tc>
          <w:tcPr>
            <w:tcW w:w="2547" w:type="dxa"/>
            <w:shd w:val="clear" w:color="auto" w:fill="E7E6E6" w:themeFill="background2"/>
          </w:tcPr>
          <w:p w14:paraId="6F240E9B" w14:textId="760617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  <w:p w14:paraId="62C7979F" w14:textId="77777777">
            <w:pPr>
              <w:rPr>
                <w:b/>
                <w:bCs/>
                <w:sz w:val="28"/>
                <w:szCs w:val="28"/>
              </w:rPr>
            </w:pPr>
          </w:p>
          <w:p w14:paraId="555138FC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E7E6E6" w:themeFill="background2"/>
          </w:tcPr>
          <w:p w14:paraId="2803EBF2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9am</w:t>
            </w:r>
          </w:p>
        </w:tc>
        <w:tc>
          <w:tcPr>
            <w:tcW w:w="3401" w:type="dxa"/>
            <w:shd w:val="clear" w:color="auto" w:fill="E7E6E6" w:themeFill="background2"/>
          </w:tcPr>
          <w:p w14:paraId="397F78EF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1pm</w:t>
            </w:r>
          </w:p>
        </w:tc>
      </w:tr>
      <w:tr w14:paraId="640C291B" w14:textId="77777777">
        <w:tc>
          <w:tcPr>
            <w:tcW w:w="2547" w:type="dxa"/>
          </w:tcPr>
          <w:p w14:paraId="7AFFE4FB" w14:textId="7EA67F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 13</w:t>
            </w:r>
            <w:r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March</w:t>
            </w:r>
          </w:p>
        </w:tc>
        <w:tc>
          <w:tcPr>
            <w:tcW w:w="3402" w:type="dxa"/>
          </w:tcPr>
          <w:p w14:paraId="4FF970A6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 p1 2:30</w:t>
            </w:r>
          </w:p>
          <w:p w14:paraId="62B8DD67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History 2:30</w:t>
            </w:r>
          </w:p>
          <w:p w14:paraId="7F4EDFD5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Core </w:t>
            </w:r>
            <w:proofErr w:type="spellStart"/>
            <w:r>
              <w:rPr>
                <w:sz w:val="28"/>
                <w:szCs w:val="28"/>
              </w:rPr>
              <w:t>Maths</w:t>
            </w:r>
            <w:proofErr w:type="spellEnd"/>
            <w:r>
              <w:rPr>
                <w:sz w:val="28"/>
                <w:szCs w:val="28"/>
              </w:rPr>
              <w:t xml:space="preserve"> pure 2:00</w:t>
            </w:r>
          </w:p>
          <w:p w14:paraId="46007907" w14:textId="1E10A321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</w:tcPr>
          <w:p w14:paraId="5C37BDCD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Further </w:t>
            </w:r>
            <w:proofErr w:type="spellStart"/>
            <w:r>
              <w:rPr>
                <w:sz w:val="28"/>
                <w:szCs w:val="28"/>
              </w:rPr>
              <w:t>Maths</w:t>
            </w:r>
            <w:proofErr w:type="spellEnd"/>
            <w:r>
              <w:rPr>
                <w:sz w:val="28"/>
                <w:szCs w:val="28"/>
              </w:rPr>
              <w:t xml:space="preserve"> pure 1:30</w:t>
            </w:r>
          </w:p>
          <w:p w14:paraId="17D1BB53" w14:textId="2A08C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Criminology 1:30</w:t>
            </w:r>
          </w:p>
        </w:tc>
      </w:tr>
      <w:tr w14:paraId="3C7BD810" w14:textId="77777777">
        <w:tc>
          <w:tcPr>
            <w:tcW w:w="2547" w:type="dxa"/>
          </w:tcPr>
          <w:p w14:paraId="12B3217C" w14:textId="547609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Tues 14</w:t>
            </w:r>
            <w:r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March</w:t>
            </w:r>
          </w:p>
        </w:tc>
        <w:tc>
          <w:tcPr>
            <w:tcW w:w="3402" w:type="dxa"/>
          </w:tcPr>
          <w:p w14:paraId="2436E1E4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Spanish Listening 2:30</w:t>
            </w:r>
          </w:p>
          <w:p w14:paraId="2799629C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 Lit p1 2:30</w:t>
            </w:r>
          </w:p>
          <w:p w14:paraId="511E3FE2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Ethics 3:00</w:t>
            </w:r>
          </w:p>
          <w:p w14:paraId="2E99B5AB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Economics 2:00</w:t>
            </w:r>
          </w:p>
          <w:p w14:paraId="35AD1E77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Product Design 2:30</w:t>
            </w:r>
          </w:p>
          <w:p w14:paraId="7D185D92" w14:textId="0FEDED16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</w:tcPr>
          <w:p w14:paraId="37BDE403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Chemistry 2:00</w:t>
            </w:r>
          </w:p>
          <w:p w14:paraId="2ACAADD7" w14:textId="4D80C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 p2 2:30</w:t>
            </w:r>
          </w:p>
        </w:tc>
      </w:tr>
      <w:tr w14:paraId="28B6BC83" w14:textId="77777777">
        <w:tc>
          <w:tcPr>
            <w:tcW w:w="2547" w:type="dxa"/>
          </w:tcPr>
          <w:p w14:paraId="761CB82C" w14:textId="4526495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Weds 15</w:t>
            </w:r>
            <w:r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March</w:t>
            </w:r>
          </w:p>
        </w:tc>
        <w:tc>
          <w:tcPr>
            <w:tcW w:w="3402" w:type="dxa"/>
          </w:tcPr>
          <w:p w14:paraId="40364700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Computing p1 2:30</w:t>
            </w:r>
          </w:p>
          <w:p w14:paraId="1CBD6FC7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Geography 2:00</w:t>
            </w:r>
          </w:p>
          <w:p w14:paraId="3EBBD044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German Listening 2:30</w:t>
            </w:r>
          </w:p>
          <w:p w14:paraId="27036DB3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 3:00</w:t>
            </w:r>
          </w:p>
          <w:p w14:paraId="55567258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Photography 3:00</w:t>
            </w:r>
          </w:p>
          <w:p w14:paraId="46D2726F" w14:textId="4D767AEB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</w:tcPr>
          <w:p w14:paraId="4AAF208C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Psychology 2:00</w:t>
            </w:r>
          </w:p>
          <w:p w14:paraId="5DF55B27" w14:textId="763F0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Further </w:t>
            </w:r>
            <w:proofErr w:type="spellStart"/>
            <w:r>
              <w:rPr>
                <w:sz w:val="28"/>
                <w:szCs w:val="28"/>
              </w:rPr>
              <w:t>Maths</w:t>
            </w:r>
            <w:proofErr w:type="spellEnd"/>
            <w:r>
              <w:rPr>
                <w:sz w:val="28"/>
                <w:szCs w:val="28"/>
              </w:rPr>
              <w:t xml:space="preserve"> Mechs 1:30</w:t>
            </w:r>
          </w:p>
        </w:tc>
      </w:tr>
      <w:tr w14:paraId="7DAE6D77" w14:textId="77777777">
        <w:tc>
          <w:tcPr>
            <w:tcW w:w="2547" w:type="dxa"/>
          </w:tcPr>
          <w:p w14:paraId="6BCDC001" w14:textId="024F93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Thurs 16</w:t>
            </w:r>
            <w:r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March</w:t>
            </w:r>
          </w:p>
        </w:tc>
        <w:tc>
          <w:tcPr>
            <w:tcW w:w="3402" w:type="dxa"/>
          </w:tcPr>
          <w:p w14:paraId="66206B5C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 Lit p2 3:00</w:t>
            </w:r>
          </w:p>
          <w:p w14:paraId="47447CE3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ICT 1:30</w:t>
            </w:r>
          </w:p>
          <w:p w14:paraId="34C0DE30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Core </w:t>
            </w:r>
            <w:proofErr w:type="spellStart"/>
            <w:r>
              <w:rPr>
                <w:sz w:val="28"/>
                <w:szCs w:val="28"/>
              </w:rPr>
              <w:t>Maths</w:t>
            </w:r>
            <w:proofErr w:type="spellEnd"/>
            <w:r>
              <w:rPr>
                <w:sz w:val="28"/>
                <w:szCs w:val="28"/>
              </w:rPr>
              <w:t xml:space="preserve"> mechs/stats 1:00</w:t>
            </w:r>
          </w:p>
          <w:p w14:paraId="4F4BC479" w14:textId="706D862A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</w:tcPr>
          <w:p w14:paraId="550B9A8E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Biology 2:00</w:t>
            </w:r>
          </w:p>
          <w:p w14:paraId="28BD3531" w14:textId="56B1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German 2:00</w:t>
            </w:r>
          </w:p>
        </w:tc>
      </w:tr>
      <w:tr w14:paraId="6340CE7D" w14:textId="77777777">
        <w:tc>
          <w:tcPr>
            <w:tcW w:w="2547" w:type="dxa"/>
          </w:tcPr>
          <w:p w14:paraId="27AA782D" w14:textId="63F3B8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Fri 17</w:t>
            </w:r>
            <w:r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March</w:t>
            </w:r>
          </w:p>
        </w:tc>
        <w:tc>
          <w:tcPr>
            <w:tcW w:w="3402" w:type="dxa"/>
          </w:tcPr>
          <w:p w14:paraId="612F310F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Politics 2:00</w:t>
            </w:r>
          </w:p>
          <w:p w14:paraId="292C0909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Physics 2:00</w:t>
            </w:r>
          </w:p>
          <w:p w14:paraId="5A72D831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Spanish 2:00</w:t>
            </w:r>
          </w:p>
          <w:p w14:paraId="5DC2DAAE" w14:textId="6618A4B0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</w:tcPr>
          <w:p w14:paraId="174C4005" w14:textId="22BAD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Computing p2 2:30</w:t>
            </w:r>
          </w:p>
        </w:tc>
      </w:tr>
    </w:tbl>
    <w:p w14:paraId="30331108" w14:textId="77777777">
      <w:pPr>
        <w:spacing w:after="0" w:line="240" w:lineRule="auto"/>
        <w:rPr>
          <w:sz w:val="24"/>
        </w:rPr>
      </w:pPr>
    </w:p>
    <w:sect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1DC7F-5FEA-4552-8120-1032E509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Hartas</dc:creator>
  <cp:keywords/>
  <dc:description/>
  <cp:lastModifiedBy>Lesley Hartas</cp:lastModifiedBy>
  <cp:revision>1</cp:revision>
  <dcterms:created xsi:type="dcterms:W3CDTF">2023-01-30T10:29:00Z</dcterms:created>
  <dcterms:modified xsi:type="dcterms:W3CDTF">2023-01-30T10:59:00Z</dcterms:modified>
</cp:coreProperties>
</file>